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101" w:rsidRPr="00102DE0" w:rsidRDefault="00BC7101" w:rsidP="00BC710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1B669D"/>
          <w:kern w:val="36"/>
          <w:sz w:val="28"/>
          <w:szCs w:val="28"/>
          <w:lang w:eastAsia="ru-RU"/>
        </w:rPr>
      </w:pPr>
      <w:bookmarkStart w:id="0" w:name="_GoBack"/>
      <w:r w:rsidRPr="00102DE0">
        <w:rPr>
          <w:rFonts w:ascii="Times New Roman" w:eastAsia="Times New Roman" w:hAnsi="Times New Roman" w:cs="Times New Roman"/>
          <w:b/>
          <w:bCs/>
          <w:color w:val="1B669D"/>
          <w:kern w:val="36"/>
          <w:sz w:val="28"/>
          <w:szCs w:val="28"/>
          <w:lang w:eastAsia="ru-RU"/>
        </w:rPr>
        <w:t>О гриппе и мерах его профилактики</w:t>
      </w:r>
    </w:p>
    <w:bookmarkEnd w:id="0"/>
    <w:p w:rsidR="00BC7101" w:rsidRPr="00102DE0" w:rsidRDefault="00BC7101" w:rsidP="00BC71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7101" w:rsidRPr="00102DE0" w:rsidRDefault="00BC7101" w:rsidP="00BC7101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02DE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Грипп и другие острые респираторные вирусные инфекции (ОРВИ) находятся на первом месте по числу ежегодно заболевающих людей. Серовариантов других респираторных вирусов очень много, например, у </w:t>
      </w:r>
      <w:proofErr w:type="spellStart"/>
      <w:r w:rsidRPr="00102DE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риновирусов</w:t>
      </w:r>
      <w:proofErr w:type="spellEnd"/>
      <w:r w:rsidRPr="00102DE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их насчитывают более 100, у аденовирусов около 60. Вирус гриппа постоянно меняет свою структуру, и новый, измененный, вариант способен поражать человека вновь. Таким </w:t>
      </w:r>
      <w:proofErr w:type="gramStart"/>
      <w:r w:rsidRPr="00102DE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образом</w:t>
      </w:r>
      <w:proofErr w:type="gramEnd"/>
      <w:r w:rsidRPr="00102DE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переболевший гриппом имеет хороший иммунитет против конкретного штамма, но этот иммунный барьер не может оградить человека от измененного варианта. Новый штамм легко проникает в организм человека через этот барьер, что приводит вновь к развитию инфекции. </w:t>
      </w:r>
    </w:p>
    <w:p w:rsidR="00BC7101" w:rsidRPr="00102DE0" w:rsidRDefault="00BC7101" w:rsidP="00BC7101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02DE0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Для кого опасен грипп </w:t>
      </w:r>
    </w:p>
    <w:p w:rsidR="00BC7101" w:rsidRPr="00102DE0" w:rsidRDefault="00BC7101" w:rsidP="00BC7101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02DE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Особенно тяжело переносят грипп дети и пожилые люди, для этих возрастных групп очень опасны осложнения, которые могут развиться во время заболевания. Дети болеют гриппом тяжело в связи с тем, что их иммунная система еще не встречалась с данным вирусом, а для пожилых людей, так же, как и для людей с хроническими заболеваниями, вирус опасен по причине ослабленной иммунной системы.</w:t>
      </w:r>
    </w:p>
    <w:p w:rsidR="00BC7101" w:rsidRPr="00102DE0" w:rsidRDefault="00BC7101" w:rsidP="00BC7101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02DE0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Кто в группе риска</w:t>
      </w:r>
    </w:p>
    <w:p w:rsidR="00BC7101" w:rsidRPr="00102DE0" w:rsidRDefault="00BC7101" w:rsidP="00BC7101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02DE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· дети младше 2-х лет;</w:t>
      </w:r>
    </w:p>
    <w:p w:rsidR="00BC7101" w:rsidRPr="00102DE0" w:rsidRDefault="00BC7101" w:rsidP="00BC7101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02DE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· люди старше 60 лет;</w:t>
      </w:r>
    </w:p>
    <w:p w:rsidR="00BC7101" w:rsidRPr="00102DE0" w:rsidRDefault="00BC7101" w:rsidP="00BC7101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02DE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· больные хроническими заболеваниями легких (бронхиальная астма, хроническая </w:t>
      </w:r>
      <w:proofErr w:type="spellStart"/>
      <w:r w:rsidRPr="00102DE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обструктивная</w:t>
      </w:r>
      <w:proofErr w:type="spellEnd"/>
      <w:r w:rsidRPr="00102DE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болезнь легких и др.;</w:t>
      </w:r>
    </w:p>
    <w:p w:rsidR="00BC7101" w:rsidRPr="00102DE0" w:rsidRDefault="00BC7101" w:rsidP="00BC7101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02DE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· больные хроническими заболеваниями </w:t>
      </w:r>
      <w:proofErr w:type="gramStart"/>
      <w:r w:rsidRPr="00102DE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сердечно-сосудистой</w:t>
      </w:r>
      <w:proofErr w:type="gramEnd"/>
      <w:r w:rsidRPr="00102DE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системы (врожденные пороки сердца, ишемическая болезнь сердца, сердечная недостаточность);</w:t>
      </w:r>
    </w:p>
    <w:p w:rsidR="00BC7101" w:rsidRPr="00102DE0" w:rsidRDefault="00BC7101" w:rsidP="00BC7101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02DE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· больные хроническими заболеваниями печени (цирроз);</w:t>
      </w:r>
    </w:p>
    <w:p w:rsidR="00BC7101" w:rsidRPr="00102DE0" w:rsidRDefault="00BC7101" w:rsidP="00BC7101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02DE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· больные с хроническими заболеваниями почек;</w:t>
      </w:r>
    </w:p>
    <w:p w:rsidR="00BC7101" w:rsidRPr="00102DE0" w:rsidRDefault="00BC7101" w:rsidP="00BC7101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02DE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· больные с </w:t>
      </w:r>
      <w:proofErr w:type="spellStart"/>
      <w:r w:rsidRPr="00102DE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иммунодефицитными</w:t>
      </w:r>
      <w:proofErr w:type="spellEnd"/>
      <w:r w:rsidRPr="00102DE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состояниями;</w:t>
      </w:r>
    </w:p>
    <w:p w:rsidR="00BC7101" w:rsidRPr="00102DE0" w:rsidRDefault="00BC7101" w:rsidP="00BC7101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02DE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 - больные с заболеваниями эндокринной системы и нарушениями обмена веществ;</w:t>
      </w:r>
    </w:p>
    <w:p w:rsidR="00BC7101" w:rsidRPr="00102DE0" w:rsidRDefault="00BC7101" w:rsidP="00BC7101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02DE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· беременные женщины;</w:t>
      </w:r>
    </w:p>
    <w:p w:rsidR="00BC7101" w:rsidRPr="00102DE0" w:rsidRDefault="00BC7101" w:rsidP="00BC7101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02DE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· медицинский персонал;</w:t>
      </w:r>
    </w:p>
    <w:p w:rsidR="00BC7101" w:rsidRPr="00102DE0" w:rsidRDefault="00BC7101" w:rsidP="00BC7101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02DE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· работники общественного транспорта, предприятий общественного питания и др.</w:t>
      </w:r>
    </w:p>
    <w:p w:rsidR="00BC7101" w:rsidRPr="00102DE0" w:rsidRDefault="00BC7101" w:rsidP="00BC7101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02DE0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Как происходит заражение гриппом</w:t>
      </w:r>
    </w:p>
    <w:p w:rsidR="00BC7101" w:rsidRPr="00102DE0" w:rsidRDefault="00BC7101" w:rsidP="00BC7101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02DE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Грипп очень заразное заболевание. Эта инфекция передается от больного человека </w:t>
      </w:r>
      <w:proofErr w:type="gramStart"/>
      <w:r w:rsidRPr="00102DE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здоровому</w:t>
      </w:r>
      <w:proofErr w:type="gramEnd"/>
      <w:r w:rsidRPr="00102DE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с невидимыми капельками слюны или слизи, которые выделяются во время чихания, кашля и даже во время разговора. Кроме того, </w:t>
      </w:r>
      <w:r w:rsidRPr="00102DE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lastRenderedPageBreak/>
        <w:t>вирус гриппа передается через грязные руки, если на них есть засохшие капельки инфицированной биологической жидкости больного человека.</w:t>
      </w:r>
    </w:p>
    <w:p w:rsidR="00BC7101" w:rsidRPr="00102DE0" w:rsidRDefault="00BC7101" w:rsidP="00BC7101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02DE0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Симптомы гриппа</w:t>
      </w:r>
    </w:p>
    <w:p w:rsidR="00BC7101" w:rsidRPr="00102DE0" w:rsidRDefault="00BC7101" w:rsidP="00BC7101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02DE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 высокая температура (38-40</w:t>
      </w:r>
      <w:r w:rsidRPr="00102DE0">
        <w:rPr>
          <w:rFonts w:ascii="Times New Roman" w:eastAsia="Times New Roman" w:hAnsi="Times New Roman" w:cs="Times New Roman"/>
          <w:color w:val="242424"/>
          <w:sz w:val="28"/>
          <w:szCs w:val="28"/>
          <w:vertAlign w:val="superscript"/>
          <w:lang w:eastAsia="ru-RU"/>
        </w:rPr>
        <w:t>0</w:t>
      </w:r>
      <w:r w:rsidRPr="00102DE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С);</w:t>
      </w:r>
    </w:p>
    <w:p w:rsidR="00BC7101" w:rsidRPr="00102DE0" w:rsidRDefault="00BC7101" w:rsidP="00BC7101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02DE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 заложенность носа, редкий сухой кашель, першение в ротоглотке, несильная боль в горле;</w:t>
      </w:r>
    </w:p>
    <w:p w:rsidR="00BC7101" w:rsidRPr="00102DE0" w:rsidRDefault="00BC7101" w:rsidP="00BC7101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02DE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 озноб, общее недомогание, головная боль, боли в мышцах (ногах, пояснице), слабость, боли при движении глазных яблок;</w:t>
      </w:r>
    </w:p>
    <w:p w:rsidR="00BC7101" w:rsidRPr="00102DE0" w:rsidRDefault="00BC7101" w:rsidP="00BC7101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02DE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 отсутствие аппетита, иногда тошнота и рвота, у детей иногда отмечается также диарея.</w:t>
      </w:r>
    </w:p>
    <w:p w:rsidR="00BC7101" w:rsidRPr="00102DE0" w:rsidRDefault="00BC7101" w:rsidP="00BC7101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02DE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Признаки интоксикации продолжаются около 5 дней. Если температура держится дольше, возможно, возникли осложнения.</w:t>
      </w:r>
    </w:p>
    <w:p w:rsidR="00BC7101" w:rsidRPr="00102DE0" w:rsidRDefault="00BC7101" w:rsidP="00BC7101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02DE0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Осложнения гриппа</w:t>
      </w:r>
    </w:p>
    <w:p w:rsidR="00BC7101" w:rsidRPr="00102DE0" w:rsidRDefault="00BC7101" w:rsidP="00BC7101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02DE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 пневмония (вероятность летального исхода 40%);</w:t>
      </w:r>
    </w:p>
    <w:p w:rsidR="00BC7101" w:rsidRPr="00102DE0" w:rsidRDefault="00BC7101" w:rsidP="00BC7101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02DE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 энцефалиты, менингиты;</w:t>
      </w:r>
    </w:p>
    <w:p w:rsidR="00BC7101" w:rsidRPr="00102DE0" w:rsidRDefault="00BC7101" w:rsidP="00BC7101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02DE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 грипп у беременной женщины может вызвать осложнения беременности, патологии плода;</w:t>
      </w:r>
    </w:p>
    <w:p w:rsidR="00BC7101" w:rsidRPr="00102DE0" w:rsidRDefault="00BC7101" w:rsidP="00BC7101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02DE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 обострение хронических заболеваний.</w:t>
      </w:r>
    </w:p>
    <w:p w:rsidR="00BC7101" w:rsidRPr="00102DE0" w:rsidRDefault="00BC7101" w:rsidP="00BC7101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02DE0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Что делать, если заболел гриппом</w:t>
      </w:r>
    </w:p>
    <w:p w:rsidR="00BC7101" w:rsidRPr="00102DE0" w:rsidRDefault="00BC7101" w:rsidP="00BC7101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02DE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Заболевший человек должен оставаться дома и не создавать угрозу заражения для окружающих. Лечение заболевания проводится под контролем врача, который только после осмотра пациента назначает схему лечения и дает другие рекомендации. Больной гриппом должен соблюдать постельный режим, включить в рацион фрукты и </w:t>
      </w:r>
      <w:proofErr w:type="gramStart"/>
      <w:r w:rsidRPr="00102DE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овощи</w:t>
      </w:r>
      <w:proofErr w:type="gramEnd"/>
      <w:r w:rsidRPr="00102DE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богатые витаминами, рекомендуется обильное питье. </w:t>
      </w:r>
    </w:p>
    <w:p w:rsidR="00BC7101" w:rsidRPr="00102DE0" w:rsidRDefault="00BC7101" w:rsidP="00BC7101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02DE0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Антибиотики и грипп</w:t>
      </w:r>
    </w:p>
    <w:p w:rsidR="00BC7101" w:rsidRPr="00102DE0" w:rsidRDefault="00BC7101" w:rsidP="00BC7101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02DE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Принимать антибиотики </w:t>
      </w:r>
      <w:proofErr w:type="gramStart"/>
      <w:r w:rsidRPr="00102DE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 первые</w:t>
      </w:r>
      <w:proofErr w:type="gramEnd"/>
      <w:r w:rsidRPr="00102DE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дни заболевания гриппом — большая ошибка. Антибактериальные препараты не способны справиться с вирусом, а кроме того, они убивают нормальную микрофлору и ослабляют иммунитет. Антибиотики назначаются врачом только в случае развития осложнений, вызванных присоединением бактериальной инфекции.</w:t>
      </w:r>
    </w:p>
    <w:p w:rsidR="00BC7101" w:rsidRPr="00102DE0" w:rsidRDefault="00BC7101" w:rsidP="00BC7101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02DE0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Профилактика гриппа</w:t>
      </w:r>
    </w:p>
    <w:p w:rsidR="00BC7101" w:rsidRPr="00102DE0" w:rsidRDefault="00BC7101" w:rsidP="00BC7101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02DE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Самым эффективным способом профилактики является вакцинация. Состав вакцины против гриппа меняется ежегодно по рекомендации ВОЗ.</w:t>
      </w:r>
    </w:p>
    <w:p w:rsidR="00BC7101" w:rsidRPr="00102DE0" w:rsidRDefault="00BC7101" w:rsidP="00BC7101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02DE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Прежде всего, вакцинироваться рекомендуется тем, кто входит в группу риска. Оптимальное время для вакцинации сентябрь - октябрь.</w:t>
      </w:r>
    </w:p>
    <w:p w:rsidR="00BC7101" w:rsidRPr="00102DE0" w:rsidRDefault="00BC7101" w:rsidP="00BC7101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02DE0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Кроме того, для профилактики гриппа</w:t>
      </w:r>
    </w:p>
    <w:p w:rsidR="00BC7101" w:rsidRPr="00102DE0" w:rsidRDefault="00BC7101" w:rsidP="00BC7101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02DE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 часто и тщательно мойте руки</w:t>
      </w:r>
    </w:p>
    <w:p w:rsidR="00BC7101" w:rsidRPr="00102DE0" w:rsidRDefault="00BC7101" w:rsidP="00BC7101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02DE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 избегайте контактов с людьми, у которых есть признаки заболевания</w:t>
      </w:r>
    </w:p>
    <w:p w:rsidR="00BC7101" w:rsidRPr="00102DE0" w:rsidRDefault="00BC7101" w:rsidP="00BC7101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02DE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lastRenderedPageBreak/>
        <w:t>- регулярно проветривайте помещения</w:t>
      </w:r>
    </w:p>
    <w:p w:rsidR="00BC7101" w:rsidRPr="00102DE0" w:rsidRDefault="00BC7101" w:rsidP="00BC7101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02DE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 реже посещайте места скопления людей</w:t>
      </w:r>
    </w:p>
    <w:p w:rsidR="00BC7101" w:rsidRPr="00102DE0" w:rsidRDefault="00BC7101" w:rsidP="00BC7101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02DE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 рекомендуется использовать маску в местах скопления людей</w:t>
      </w:r>
    </w:p>
    <w:p w:rsidR="00BC7101" w:rsidRPr="00102DE0" w:rsidRDefault="00BC7101" w:rsidP="00BC7101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02DE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 избегайте объятий, поцелуев и рукопожатий при встречах</w:t>
      </w:r>
    </w:p>
    <w:p w:rsidR="00BC7101" w:rsidRPr="00102DE0" w:rsidRDefault="00BC7101" w:rsidP="00BC7101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02DE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 не трогайте лицо, глаза, нос немытыми руками</w:t>
      </w:r>
    </w:p>
    <w:p w:rsidR="00BC7101" w:rsidRPr="00102DE0" w:rsidRDefault="00BC7101" w:rsidP="00BC7101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02DE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 придерживайтесь здорового образа жизни</w:t>
      </w:r>
    </w:p>
    <w:p w:rsidR="00BC7101" w:rsidRPr="00102DE0" w:rsidRDefault="00BC7101" w:rsidP="00BC7101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02DE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- в случае появления </w:t>
      </w:r>
      <w:proofErr w:type="gramStart"/>
      <w:r w:rsidRPr="00102DE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заболевших</w:t>
      </w:r>
      <w:proofErr w:type="gramEnd"/>
      <w:r w:rsidRPr="00102DE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в семье обратитесь к врачу.</w:t>
      </w:r>
    </w:p>
    <w:p w:rsidR="00BC7101" w:rsidRPr="00102DE0" w:rsidRDefault="00BC7101" w:rsidP="00BC7101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02DE0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Почему нужна вакцинация от гриппа</w:t>
      </w:r>
    </w:p>
    <w:p w:rsidR="00BC7101" w:rsidRPr="00102DE0" w:rsidRDefault="00BC7101" w:rsidP="00BC7101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02DE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 грипп очень заразен;</w:t>
      </w:r>
    </w:p>
    <w:p w:rsidR="00BC7101" w:rsidRPr="00102DE0" w:rsidRDefault="00BC7101" w:rsidP="00BC7101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02DE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 быстро распространяется;</w:t>
      </w:r>
    </w:p>
    <w:p w:rsidR="00BC7101" w:rsidRPr="00102DE0" w:rsidRDefault="00BC7101" w:rsidP="00BC7101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02DE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 вызывает серьезные осложнения;</w:t>
      </w:r>
    </w:p>
    <w:p w:rsidR="00BC7101" w:rsidRPr="00102DE0" w:rsidRDefault="00BC7101" w:rsidP="00BC7101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02DE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 протекает намного тяжелее других ОРВИ.</w:t>
      </w:r>
    </w:p>
    <w:p w:rsidR="00BC7101" w:rsidRPr="00102DE0" w:rsidRDefault="00BC7101" w:rsidP="00BC7101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02DE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Вакцинация детей против гриппа возможна, начиная с 6-месячного возраста. Для надежной защиты от гриппа вакцинацию необходимо проводить ежегодно.</w:t>
      </w:r>
    </w:p>
    <w:p w:rsidR="00BC7101" w:rsidRPr="00102DE0" w:rsidRDefault="00BC7101" w:rsidP="00BC7101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02DE0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Как защитить от гриппа детей</w:t>
      </w:r>
    </w:p>
    <w:p w:rsidR="00BC7101" w:rsidRPr="00102DE0" w:rsidRDefault="00BC7101" w:rsidP="00BC7101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02DE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Чтобы защитить от гриппа детей в возрасте до 6 месяцев, необходимо провести вакцинацию всех контактирующих с ребенком лиц до начала эпидемии гриппа. Взрослые должны соблюдать основные меры профилактики. В период эпидемии запрещено посещать с младенцем места массового скопления людей, а также не рекомендуется собирать дома гостей.</w:t>
      </w:r>
    </w:p>
    <w:p w:rsidR="00BC7101" w:rsidRPr="00102DE0" w:rsidRDefault="00BC7101" w:rsidP="00BC7101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02DE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Детей старше 6 месяцев можно прививать от гриппа и, кроме этого, чаще гулять с ребенком на свежем воздухе, воздержаться от посещения мест массового скопления людей.</w:t>
      </w:r>
    </w:p>
    <w:p w:rsidR="00BC7101" w:rsidRPr="00102DE0" w:rsidRDefault="00BC7101" w:rsidP="00BC7101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02DE0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Вакцинация против гриппа и беременность</w:t>
      </w:r>
    </w:p>
    <w:p w:rsidR="00BC7101" w:rsidRPr="00102DE0" w:rsidRDefault="00BC7101" w:rsidP="00BC7101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02DE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Применять вакцину против гриппа у беременных необходимо в связи с тем, что они входят в группу риска по развитию тяжелых форм заболевания. Исследования последних лет доказали безопасность вакцинации против гриппа у беременных женщин.</w:t>
      </w:r>
    </w:p>
    <w:p w:rsidR="00BC7101" w:rsidRPr="00102DE0" w:rsidRDefault="00BC7101" w:rsidP="00BC7101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02DE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Будьте здоровы!</w:t>
      </w:r>
    </w:p>
    <w:p w:rsidR="003D08D3" w:rsidRDefault="000853CA">
      <w:r>
        <w:pict>
          <v:rect id="Прямоугольник 1" o:spid="_x0000_s1026" alt="https://www.rospotrebnadzor.ru/files/news2/2022/09/297x150mm-Gripp_2022.jpg" style="width:24.2pt;height:24.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" filled="f" stroked="f">
            <o:lock v:ext="edit" aspectratio="t"/>
            <w10:wrap type="none"/>
            <w10:anchorlock/>
          </v:rect>
        </w:pict>
      </w:r>
      <w:r w:rsidR="00BC7101">
        <w:rPr>
          <w:noProof/>
          <w:lang w:eastAsia="ru-RU"/>
        </w:rPr>
        <w:drawing>
          <wp:inline distT="0" distB="0" distL="0" distR="0">
            <wp:extent cx="6064848" cy="4810836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603" cy="48455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3D08D3" w:rsidSect="00102DE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proofState w:spelling="clean" w:grammar="clean"/>
  <w:defaultTabStop w:val="708"/>
  <w:characterSpacingControl w:val="doNotCompress"/>
  <w:compat/>
  <w:rsids>
    <w:rsidRoot w:val="00BC7101"/>
    <w:rsid w:val="000853CA"/>
    <w:rsid w:val="00102DE0"/>
    <w:rsid w:val="003D08D3"/>
    <w:rsid w:val="004532C3"/>
    <w:rsid w:val="00A478AA"/>
    <w:rsid w:val="00BC7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2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7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78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58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60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3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43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812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Вансович Елена Николаевна</dc:creator>
  <cp:keywords/>
  <dc:description/>
  <cp:lastModifiedBy>8661</cp:lastModifiedBy>
  <cp:revision>3</cp:revision>
  <dcterms:created xsi:type="dcterms:W3CDTF">2022-11-09T09:17:00Z</dcterms:created>
  <dcterms:modified xsi:type="dcterms:W3CDTF">2022-12-07T04:05:00Z</dcterms:modified>
</cp:coreProperties>
</file>