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8D" w:rsidRPr="0093378D" w:rsidRDefault="0093378D" w:rsidP="0093378D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93378D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ВАКЦИНАЦИЯ ОТ ГРИППА ШКОЛЬНИКОВ</w:t>
      </w:r>
    </w:p>
    <w:p w:rsidR="0093378D" w:rsidRPr="0093378D" w:rsidRDefault="0093378D" w:rsidP="00933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7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0308" cy="3406140"/>
            <wp:effectExtent l="0" t="0" r="0" b="3810"/>
            <wp:docPr id="1" name="Рисунок 1" descr="Вакцинация от гриппа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от гриппа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82" cy="34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05" w:rsidRDefault="000B5D05" w:rsidP="0093378D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i/>
          <w:iCs/>
          <w:color w:val="263238"/>
          <w:sz w:val="28"/>
          <w:szCs w:val="28"/>
          <w:lang w:eastAsia="ru-RU"/>
        </w:rPr>
      </w:pPr>
    </w:p>
    <w:p w:rsidR="0093378D" w:rsidRPr="000B5D05" w:rsidRDefault="0093378D" w:rsidP="0093378D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i/>
          <w:iCs/>
          <w:color w:val="263238"/>
          <w:sz w:val="28"/>
          <w:szCs w:val="28"/>
          <w:lang w:eastAsia="ru-RU"/>
        </w:rPr>
        <w:t>Грипп очень заразен и не щадит никого. Почему так важно прививать именно школьников? Об этом в нашей статье.</w:t>
      </w:r>
    </w:p>
    <w:p w:rsidR="0093378D" w:rsidRPr="000B5D05" w:rsidRDefault="0093378D" w:rsidP="0093378D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Вакцинация от гриппа обычно начинается в сентябре. Нынешний год не стал исключением. </w:t>
      </w:r>
    </w:p>
    <w:p w:rsidR="0093378D" w:rsidRPr="000B5D05" w:rsidRDefault="0093378D" w:rsidP="0093378D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 xml:space="preserve">В эпидемическом сезоне </w:t>
      </w:r>
      <w:r w:rsidR="00EC5A4D"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2022-</w:t>
      </w: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202</w:t>
      </w:r>
      <w:r w:rsidR="00EC5A4D"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 xml:space="preserve">3 </w:t>
      </w: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 xml:space="preserve">годов, как обычно, ожидается </w:t>
      </w:r>
      <w:bookmarkStart w:id="0" w:name="_GoBack"/>
      <w:bookmarkEnd w:id="0"/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сезонный подъем заболеваемости гриппом и ОРВИ.</w:t>
      </w:r>
    </w:p>
    <w:p w:rsidR="0093378D" w:rsidRPr="000B5D05" w:rsidRDefault="0093378D" w:rsidP="0093378D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eastAsia="ru-RU"/>
        </w:rPr>
        <w:t>Постановление Главного государственного санитарного врача Российской Федерации</w:t>
      </w: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 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93378D" w:rsidRPr="000B5D05" w:rsidRDefault="0093378D" w:rsidP="0093378D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93378D" w:rsidRPr="000B5D05" w:rsidRDefault="0093378D" w:rsidP="0093378D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lastRenderedPageBreak/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93378D" w:rsidRPr="000B5D05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беременные женщины,</w:t>
      </w:r>
    </w:p>
    <w:p w:rsidR="0093378D" w:rsidRPr="000B5D05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дети младше 5 лет, </w:t>
      </w:r>
    </w:p>
    <w:p w:rsidR="0093378D" w:rsidRPr="000B5D05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пожилые люди,</w:t>
      </w:r>
    </w:p>
    <w:p w:rsidR="0093378D" w:rsidRPr="000B5D05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лица с ослабленным иммунитетом и хроническими заболеваниями.</w:t>
      </w:r>
    </w:p>
    <w:p w:rsidR="0093378D" w:rsidRPr="000B5D05" w:rsidRDefault="0093378D" w:rsidP="0093378D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Вакцинация от гриппа школьников позволяет защитить максимально широкий круг людей.</w:t>
      </w:r>
    </w:p>
    <w:p w:rsidR="0093378D" w:rsidRPr="000B5D05" w:rsidRDefault="0093378D" w:rsidP="0093378D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 xml:space="preserve">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моноинфекции</w:t>
      </w:r>
      <w:proofErr w:type="spellEnd"/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 xml:space="preserve">. Ведь грипп может протекать совместно с </w:t>
      </w:r>
      <w:proofErr w:type="spellStart"/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коронавирусной</w:t>
      </w:r>
      <w:proofErr w:type="spellEnd"/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 xml:space="preserve"> инфекцией. В этом случае COVID-19 протекает тяжелее, вызывает больше осложнений. Поэтому 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93378D" w:rsidRPr="000B5D05" w:rsidRDefault="0093378D" w:rsidP="0093378D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Вакцинация от гриппа сейчас максимально доступна. Она проводится в школах и поликлиниках по месту жительства.</w:t>
      </w:r>
    </w:p>
    <w:p w:rsidR="0093378D" w:rsidRPr="000B5D05" w:rsidRDefault="0093378D" w:rsidP="0093378D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</w:pPr>
      <w:r w:rsidRPr="000B5D05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>Защитите себя и своих близких и будьте здоровы!</w:t>
      </w:r>
    </w:p>
    <w:p w:rsidR="00ED2F86" w:rsidRDefault="000B5D05"/>
    <w:sectPr w:rsidR="00ED2F86" w:rsidSect="00AD7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812DE"/>
    <w:multiLevelType w:val="multilevel"/>
    <w:tmpl w:val="F7D8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78D"/>
    <w:rsid w:val="000B5D05"/>
    <w:rsid w:val="00235EFB"/>
    <w:rsid w:val="002A4C7E"/>
    <w:rsid w:val="006243FB"/>
    <w:rsid w:val="006B56C7"/>
    <w:rsid w:val="0093378D"/>
    <w:rsid w:val="00AD7362"/>
    <w:rsid w:val="00C216A3"/>
    <w:rsid w:val="00EC5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62"/>
  </w:style>
  <w:style w:type="paragraph" w:styleId="2">
    <w:name w:val="heading 2"/>
    <w:basedOn w:val="a"/>
    <w:link w:val="20"/>
    <w:uiPriority w:val="9"/>
    <w:qFormat/>
    <w:rsid w:val="00933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37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378D"/>
    <w:rPr>
      <w:i/>
      <w:iCs/>
    </w:rPr>
  </w:style>
  <w:style w:type="character" w:styleId="a5">
    <w:name w:val="Hyperlink"/>
    <w:basedOn w:val="a0"/>
    <w:uiPriority w:val="99"/>
    <w:semiHidden/>
    <w:unhideWhenUsed/>
    <w:rsid w:val="009337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5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0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8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455677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288760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8661</cp:lastModifiedBy>
  <cp:revision>4</cp:revision>
  <dcterms:created xsi:type="dcterms:W3CDTF">2022-11-25T09:46:00Z</dcterms:created>
  <dcterms:modified xsi:type="dcterms:W3CDTF">2022-12-07T04:03:00Z</dcterms:modified>
</cp:coreProperties>
</file>