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1A" w:rsidRPr="00854D21" w:rsidRDefault="0017111A" w:rsidP="0017111A">
      <w:pPr>
        <w:pStyle w:val="20"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 w:rsidRPr="00854D21">
        <w:rPr>
          <w:b/>
          <w:sz w:val="26"/>
          <w:szCs w:val="26"/>
        </w:rPr>
        <w:t>Об опасностях пала сухой травы!</w:t>
      </w:r>
    </w:p>
    <w:p w:rsidR="0017111A" w:rsidRPr="00854D21" w:rsidRDefault="0017111A" w:rsidP="0017111A">
      <w:pPr>
        <w:pStyle w:val="20"/>
        <w:shd w:val="clear" w:color="auto" w:fill="auto"/>
        <w:spacing w:before="240" w:line="240" w:lineRule="auto"/>
        <w:ind w:firstLine="709"/>
        <w:jc w:val="both"/>
        <w:rPr>
          <w:sz w:val="26"/>
          <w:szCs w:val="26"/>
        </w:rPr>
      </w:pPr>
      <w:r w:rsidRPr="00854D21">
        <w:rPr>
          <w:sz w:val="26"/>
          <w:szCs w:val="26"/>
        </w:rPr>
        <w:t>Весной ежедневно в сводках пожарной охраны мелькают сообщения о возгораниях сухой травы, камыша, мусора. Основной причиной возникновения пожаров является человеческий фактор.</w:t>
      </w:r>
    </w:p>
    <w:p w:rsidR="0017111A" w:rsidRPr="00854D21" w:rsidRDefault="0017111A" w:rsidP="0017111A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854D21">
        <w:rPr>
          <w:sz w:val="26"/>
          <w:szCs w:val="26"/>
        </w:rPr>
        <w:t>С приходом тёплой погоды количество пожаров в нежилом секторе возрастает. Дачники и сельские жители начинают подготавливать свои участки к новому сезону. Самый простой способ избавиться от прошлогодних высохших растений - поджечь их. К тому же до сих пор бытует мнение, будто бы подобная мера улучшает плодородие почвы.</w:t>
      </w:r>
    </w:p>
    <w:p w:rsidR="0017111A" w:rsidRPr="00854D21" w:rsidRDefault="0017111A" w:rsidP="0017111A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854D21">
        <w:rPr>
          <w:sz w:val="26"/>
          <w:szCs w:val="26"/>
        </w:rPr>
        <w:t>Вот только данное утверждение давно опровергнуто специалистами. Поджог травы приносит больше вреда, чем пользы, уничтожая пробивающиеся ростки и семена растений. Гибнут животные, обитающие на поверхности почвы, - некоторые сгорают, другие задыхаются.</w:t>
      </w:r>
    </w:p>
    <w:p w:rsidR="0017111A" w:rsidRPr="00854D21" w:rsidRDefault="0017111A" w:rsidP="0017111A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854D21">
        <w:rPr>
          <w:sz w:val="26"/>
          <w:szCs w:val="26"/>
        </w:rPr>
        <w:t>При этом такой способ очистить свой огород от травы может повлечь за собой совсем нежелательные последствия. Горожане, открывшие сезон поездок на природу, не всегда проявляют необходимую осторожность в обращении с огнем и элементарно не тушат разведенные костры, которые вновь раздуваются от ветра.</w:t>
      </w:r>
    </w:p>
    <w:p w:rsidR="0017111A" w:rsidRPr="00854D21" w:rsidRDefault="0017111A" w:rsidP="0017111A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854D21">
        <w:rPr>
          <w:sz w:val="26"/>
          <w:szCs w:val="26"/>
        </w:rPr>
        <w:t>Причиной лесных пожаров, горения торфяников часто является именно пал травы. А трава, в свою очередь, горит по вине людей. Согласитесь, случаи, когда трава загорается из- за попадания в нее молнии, не так многочисленны.</w:t>
      </w:r>
    </w:p>
    <w:p w:rsidR="0017111A" w:rsidRPr="00854D21" w:rsidRDefault="0017111A" w:rsidP="0017111A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854D21">
        <w:rPr>
          <w:sz w:val="26"/>
          <w:szCs w:val="26"/>
        </w:rPr>
        <w:t>Огонь по траве распространяется быстро и легко перекидывается на деревья. Такие пожары очень опасны. Не всегда пожарным удается быстро справиться с огнем, и пожар тогда может принять угрожающие размеры. И все из-за хулиганства или беспечности людей.</w:t>
      </w:r>
    </w:p>
    <w:p w:rsidR="0017111A" w:rsidRPr="00854D21" w:rsidRDefault="0017111A" w:rsidP="0017111A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854D21">
        <w:rPr>
          <w:sz w:val="26"/>
          <w:szCs w:val="26"/>
        </w:rPr>
        <w:t>Так как пал травы происходит и в черте населенных пунктов, незащищенными могут оказаться и жилые постройки. Плюс ко всему пока пожарные заняты тушением сухой травы, где-то может произойти пожар в жилом доме, квартире, и силы будут направлены туда не так скоро, как могло бы быть.</w:t>
      </w:r>
    </w:p>
    <w:p w:rsidR="0017111A" w:rsidRPr="00854D21" w:rsidRDefault="0017111A" w:rsidP="0017111A">
      <w:pPr>
        <w:pStyle w:val="a5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1809">
        <w:rPr>
          <w:rFonts w:ascii="Times New Roman" w:hAnsi="Times New Roman" w:cs="Times New Roman"/>
          <w:sz w:val="26"/>
          <w:szCs w:val="26"/>
        </w:rPr>
        <w:t xml:space="preserve">Хочется также напомнить, </w:t>
      </w:r>
      <w:r w:rsidRPr="00641809">
        <w:rPr>
          <w:rFonts w:ascii="Times New Roman" w:hAnsi="Times New Roman" w:cs="Times New Roman"/>
          <w:sz w:val="26"/>
          <w:szCs w:val="26"/>
          <w:shd w:val="clear" w:color="auto" w:fill="FFFFFF"/>
        </w:rPr>
        <w:t>что в Алтайском крае введён особый противопожарный режим!</w:t>
      </w:r>
      <w:r w:rsidRPr="00641809">
        <w:rPr>
          <w:rFonts w:ascii="Times New Roman" w:hAnsi="Times New Roman" w:cs="Times New Roman"/>
          <w:sz w:val="26"/>
          <w:szCs w:val="26"/>
        </w:rPr>
        <w:br/>
      </w:r>
      <w:r w:rsidRPr="00854D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В соответствии с Постановлением Правительства Алтайского края №138 с 27 апреля на территории региона установлен особый противопожарный режим. В период его действия запрещено посещать леса, использовать фейерверки и разводить костры, проводить пожароопасные работы в лесах, на землях сельскохозяйственного назначения, особо охраняемых природных территорий, вдоль дорог, в зонах рек и озер, на территориях поселений, городских округов, садоводческих, огороднических и дачных объединений, а также на предприятиях. Также нельзя использовать агрегаты, автомобили или иную моторную технику с неисправной выхлопной системой, что может привести к возгоранию сухой травы.</w:t>
      </w:r>
    </w:p>
    <w:p w:rsidR="0017111A" w:rsidRPr="00854D21" w:rsidRDefault="0017111A" w:rsidP="0017111A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t>Во время пожароопасного периода, чтобы не допустить возникновения природных пожаров, их распространения и приближения к населённым пунктам </w:t>
      </w:r>
      <w:r w:rsidRPr="00854D21">
        <w:rPr>
          <w:color w:val="000000"/>
          <w:spacing w:val="3"/>
          <w:sz w:val="26"/>
          <w:szCs w:val="26"/>
          <w:bdr w:val="none" w:sz="0" w:space="0" w:color="auto" w:frame="1"/>
        </w:rPr>
        <w:t>заблаговременно позаботьтесь о безопасности своего частного жилого жома и (или) загородного участка: </w:t>
      </w:r>
    </w:p>
    <w:p w:rsidR="0017111A" w:rsidRPr="00854D21" w:rsidRDefault="0017111A" w:rsidP="0017111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t>- у каждого жилого строения установите ёмкость с водой и огнетушитель;</w:t>
      </w:r>
    </w:p>
    <w:p w:rsidR="0017111A" w:rsidRPr="00854D21" w:rsidRDefault="0017111A" w:rsidP="0017111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t>- скосите сухую прошлогоднюю растительность на территории своего участка и вблизи него;</w:t>
      </w:r>
    </w:p>
    <w:p w:rsidR="0017111A" w:rsidRPr="00854D21" w:rsidRDefault="0017111A" w:rsidP="0017111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t>- в условиях устойчивой сухой и ветреной погоды, при получении штормового предупреждения, а также в случае введения особого противопожарного режима не допускать проведение пожароопасных работ, сжигание мусора и сухой растительности, разведение костров;</w:t>
      </w:r>
    </w:p>
    <w:p w:rsidR="0017111A" w:rsidRPr="00854D21" w:rsidRDefault="0017111A" w:rsidP="0017111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lastRenderedPageBreak/>
        <w:t>- не оставлять на открытых площадках вблизи строений емкости с легковоспламеняющимися и горючими жидкостями, горючими газами.</w:t>
      </w:r>
    </w:p>
    <w:p w:rsidR="0017111A" w:rsidRPr="00854D21" w:rsidRDefault="0017111A" w:rsidP="0017111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t>- в случае расположения земельного участка вблизи лесного массива обеспечить работы по созданию противопожарных минерализованных полос;</w:t>
      </w:r>
    </w:p>
    <w:p w:rsidR="0017111A" w:rsidRPr="00854D21" w:rsidRDefault="0017111A" w:rsidP="0017111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t>- не бросайте непотушенные спички и окурки;</w:t>
      </w:r>
    </w:p>
    <w:p w:rsidR="0017111A" w:rsidRPr="00854D21" w:rsidRDefault="0017111A" w:rsidP="0017111A">
      <w:pPr>
        <w:pStyle w:val="a4"/>
        <w:widowControl w:val="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854D21">
        <w:rPr>
          <w:color w:val="000000"/>
          <w:sz w:val="26"/>
          <w:szCs w:val="26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  <w:r w:rsidRPr="00854D21">
        <w:rPr>
          <w:color w:val="000000"/>
          <w:sz w:val="26"/>
          <w:szCs w:val="26"/>
        </w:rPr>
        <w:br/>
      </w:r>
      <w:r w:rsidRPr="00854D21">
        <w:rPr>
          <w:color w:val="000000"/>
          <w:sz w:val="26"/>
          <w:szCs w:val="26"/>
          <w:shd w:val="clear" w:color="auto" w:fill="FFFFFF"/>
        </w:rPr>
        <w:t xml:space="preserve">           Особый противопожарный режим - временное и дополнительное требование пожарной безопасности.</w:t>
      </w:r>
      <w:r w:rsidRPr="00854D21">
        <w:rPr>
          <w:color w:val="000000"/>
          <w:sz w:val="26"/>
          <w:szCs w:val="26"/>
        </w:rPr>
        <w:br/>
      </w:r>
      <w:r w:rsidRPr="00854D21">
        <w:rPr>
          <w:color w:val="000000"/>
          <w:sz w:val="26"/>
          <w:szCs w:val="26"/>
          <w:shd w:val="clear" w:color="auto" w:fill="FFFFFF"/>
        </w:rPr>
        <w:t>Нарушение правил пожарной безопасности в условиях особого противопожарного режима влечет за собой административную ответственность.</w:t>
      </w:r>
    </w:p>
    <w:p w:rsidR="0017111A" w:rsidRPr="001767BC" w:rsidRDefault="0017111A" w:rsidP="0017111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767BC">
        <w:rPr>
          <w:rFonts w:ascii="Times New Roman" w:hAnsi="Times New Roman" w:cs="Times New Roman"/>
          <w:b/>
          <w:sz w:val="26"/>
          <w:szCs w:val="26"/>
        </w:rPr>
        <w:t>Размер штрафа в случае разведения костра в нарушение особого противопожарного режима составит (ч. 2 ст. 20.4 КоАП РФ):</w:t>
      </w:r>
    </w:p>
    <w:p w:rsidR="0017111A" w:rsidRPr="00F15BAB" w:rsidRDefault="0017111A" w:rsidP="0017111A">
      <w:pPr>
        <w:widowControl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F15BAB">
        <w:rPr>
          <w:rFonts w:ascii="Times New Roman" w:hAnsi="Times New Roman" w:cs="Times New Roman"/>
          <w:sz w:val="26"/>
          <w:szCs w:val="26"/>
        </w:rPr>
        <w:t>на гражданина — от 10 000 до 20 000 рублей;</w:t>
      </w:r>
    </w:p>
    <w:p w:rsidR="0017111A" w:rsidRPr="00F15BAB" w:rsidRDefault="0017111A" w:rsidP="0017111A">
      <w:pPr>
        <w:widowControl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F15BAB">
        <w:rPr>
          <w:rFonts w:ascii="Times New Roman" w:hAnsi="Times New Roman" w:cs="Times New Roman"/>
          <w:sz w:val="26"/>
          <w:szCs w:val="26"/>
        </w:rPr>
        <w:t>на должностное лицо — от 30 000 до 60 000 рублей;</w:t>
      </w:r>
    </w:p>
    <w:p w:rsidR="0017111A" w:rsidRPr="00F15BAB" w:rsidRDefault="0017111A" w:rsidP="0017111A">
      <w:pPr>
        <w:widowControl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F15BAB">
        <w:rPr>
          <w:rFonts w:ascii="Times New Roman" w:hAnsi="Times New Roman" w:cs="Times New Roman"/>
          <w:sz w:val="26"/>
          <w:szCs w:val="26"/>
        </w:rPr>
        <w:t>на ИП — от 60 000 до 80 000 рублей;</w:t>
      </w:r>
    </w:p>
    <w:p w:rsidR="0017111A" w:rsidRDefault="0017111A" w:rsidP="0017111A">
      <w:pPr>
        <w:widowControl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 w:rsidRPr="00F15BAB">
        <w:rPr>
          <w:rFonts w:ascii="Times New Roman" w:hAnsi="Times New Roman" w:cs="Times New Roman"/>
          <w:sz w:val="26"/>
          <w:szCs w:val="26"/>
        </w:rPr>
        <w:t>на юр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15BAB">
        <w:rPr>
          <w:rFonts w:ascii="Times New Roman" w:hAnsi="Times New Roman" w:cs="Times New Roman"/>
          <w:sz w:val="26"/>
          <w:szCs w:val="26"/>
        </w:rPr>
        <w:t>лицо — от 400 000 до 800 000 рублей.</w:t>
      </w:r>
    </w:p>
    <w:p w:rsidR="0017111A" w:rsidRPr="00854D21" w:rsidRDefault="0017111A" w:rsidP="0017111A">
      <w:pPr>
        <w:ind w:left="357"/>
        <w:rPr>
          <w:rFonts w:ascii="Times New Roman" w:hAnsi="Times New Roman" w:cs="Times New Roman"/>
          <w:sz w:val="26"/>
          <w:szCs w:val="26"/>
        </w:rPr>
      </w:pPr>
    </w:p>
    <w:p w:rsidR="0017111A" w:rsidRPr="001767BC" w:rsidRDefault="0017111A" w:rsidP="0017111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767BC">
        <w:rPr>
          <w:rFonts w:ascii="Times New Roman" w:hAnsi="Times New Roman" w:cs="Times New Roman"/>
          <w:b/>
          <w:sz w:val="26"/>
          <w:szCs w:val="26"/>
        </w:rPr>
        <w:t>Нарушение правил пожарной безопасности, повлекшее нанесение тяжкого вреда здоровью или смерть человека:</w:t>
      </w:r>
    </w:p>
    <w:p w:rsidR="0017111A" w:rsidRPr="00C86BBC" w:rsidRDefault="0017111A" w:rsidP="0017111A">
      <w:pPr>
        <w:widowControl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</w:t>
      </w:r>
      <w:r w:rsidRPr="00F15BA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15BAB">
        <w:rPr>
          <w:rFonts w:ascii="Times New Roman" w:hAnsi="Times New Roman" w:cs="Times New Roman"/>
          <w:sz w:val="26"/>
          <w:szCs w:val="26"/>
        </w:rPr>
        <w:t xml:space="preserve">лицо (граждане привлекаются в соответствии со ст. 219 УК </w:t>
      </w:r>
      <w:r>
        <w:rPr>
          <w:rFonts w:ascii="Times New Roman" w:hAnsi="Times New Roman" w:cs="Times New Roman"/>
          <w:sz w:val="26"/>
          <w:szCs w:val="26"/>
        </w:rPr>
        <w:t>РФ к уголовной ответственности) и штрав составит о</w:t>
      </w:r>
      <w:r w:rsidRPr="00F15BAB">
        <w:rPr>
          <w:rFonts w:ascii="Times New Roman" w:hAnsi="Times New Roman" w:cs="Times New Roman"/>
          <w:sz w:val="26"/>
          <w:szCs w:val="26"/>
        </w:rPr>
        <w:t>т 600 тыс. до 1 млн.</w:t>
      </w:r>
    </w:p>
    <w:p w:rsidR="0017111A" w:rsidRPr="00854D21" w:rsidRDefault="0017111A" w:rsidP="0017111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17111A" w:rsidRPr="00854D21" w:rsidRDefault="0017111A" w:rsidP="0017111A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4D21">
        <w:rPr>
          <w:rFonts w:ascii="Times New Roman" w:hAnsi="Times New Roman" w:cs="Times New Roman"/>
          <w:b/>
          <w:sz w:val="26"/>
          <w:szCs w:val="26"/>
        </w:rPr>
        <w:t>Территориальный отдел надзорной деятельности и профилактической работы № 2</w:t>
      </w:r>
      <w:r w:rsidRPr="00854D21">
        <w:rPr>
          <w:rFonts w:ascii="Times New Roman" w:hAnsi="Times New Roman" w:cs="Times New Roman"/>
          <w:sz w:val="26"/>
          <w:szCs w:val="26"/>
        </w:rPr>
        <w:t xml:space="preserve"> предупреждает – </w:t>
      </w:r>
      <w:r w:rsidRPr="00854D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каждый гражданин должен выработать в себе аккуратность и осмотрительность, ведь пожар легче предотвратить, чем потушить. </w:t>
      </w:r>
      <w:r w:rsidRPr="00854D21">
        <w:rPr>
          <w:rFonts w:ascii="Times New Roman" w:hAnsi="Times New Roman" w:cs="Times New Roman"/>
          <w:sz w:val="26"/>
          <w:szCs w:val="26"/>
        </w:rPr>
        <w:t>Соблюдение правил пожарной безопасности предотвратит пожар, тем самым сохранит Вам жизнь, здоровье и имущество!</w:t>
      </w:r>
    </w:p>
    <w:p w:rsidR="0017111A" w:rsidRDefault="0017111A" w:rsidP="001711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Уважаемые граждане, не жгите траву! Поджигать сухую траву опасно! Будьте осторожны!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111A" w:rsidRDefault="0017111A" w:rsidP="0017111A">
      <w:pPr>
        <w:jc w:val="both"/>
        <w:rPr>
          <w:rFonts w:ascii="Times New Roman" w:hAnsi="Times New Roman" w:cs="Times New Roman"/>
        </w:rPr>
      </w:pPr>
    </w:p>
    <w:p w:rsidR="0017111A" w:rsidRPr="00796982" w:rsidRDefault="0017111A" w:rsidP="0017111A">
      <w:pPr>
        <w:shd w:val="clear" w:color="auto" w:fill="FFFFFF"/>
        <w:spacing w:line="270" w:lineRule="atLeast"/>
        <w:rPr>
          <w:rFonts w:ascii="Times New Roman" w:hAnsi="Times New Roman" w:cs="Times New Roman"/>
          <w:sz w:val="26"/>
          <w:szCs w:val="26"/>
        </w:rPr>
      </w:pPr>
      <w:r w:rsidRPr="0079698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В случае пожара или появления дыма, немедленно позвоните по телефону «101» или «112», указав точный адрес.</w:t>
      </w:r>
      <w:r w:rsidRPr="00796982">
        <w:rPr>
          <w:rFonts w:ascii="Times New Roman" w:hAnsi="Times New Roman" w:cs="Times New Roman"/>
          <w:sz w:val="26"/>
          <w:szCs w:val="26"/>
        </w:rPr>
        <w:t> </w:t>
      </w:r>
    </w:p>
    <w:p w:rsidR="0017111A" w:rsidRDefault="0017111A" w:rsidP="0017111A">
      <w:pPr>
        <w:spacing w:after="12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17111A" w:rsidRDefault="0017111A" w:rsidP="0017111A">
      <w:pPr>
        <w:spacing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Исполнено: ведущий специалист-эксперт ТО НД и ПР № 2 УНД и ПР ГУ МЧС России по Алтайскому краю Денисова Анна Андреевна </w:t>
      </w:r>
    </w:p>
    <w:p w:rsidR="0017111A" w:rsidRPr="00E72267" w:rsidRDefault="0017111A" w:rsidP="0017111A">
      <w:pPr>
        <w:spacing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8(3854)406465</w:t>
      </w:r>
    </w:p>
    <w:p w:rsidR="006709C7" w:rsidRPr="00846C10" w:rsidRDefault="006709C7" w:rsidP="00846C1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709C7" w:rsidRPr="00846C10" w:rsidSect="00846C10">
      <w:pgSz w:w="11909" w:h="16840" w:code="9"/>
      <w:pgMar w:top="851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E9" w:rsidRDefault="00DB5DE9">
      <w:r>
        <w:separator/>
      </w:r>
    </w:p>
  </w:endnote>
  <w:endnote w:type="continuationSeparator" w:id="0">
    <w:p w:rsidR="00DB5DE9" w:rsidRDefault="00DB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E9" w:rsidRDefault="00DB5DE9"/>
  </w:footnote>
  <w:footnote w:type="continuationSeparator" w:id="0">
    <w:p w:rsidR="00DB5DE9" w:rsidRDefault="00DB5D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EA9"/>
    <w:multiLevelType w:val="hybridMultilevel"/>
    <w:tmpl w:val="9484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6C34"/>
    <w:multiLevelType w:val="multilevel"/>
    <w:tmpl w:val="B89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55F21"/>
    <w:multiLevelType w:val="multilevel"/>
    <w:tmpl w:val="5ADC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A2B34"/>
    <w:multiLevelType w:val="multilevel"/>
    <w:tmpl w:val="3A72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C7"/>
    <w:rsid w:val="0017111A"/>
    <w:rsid w:val="0024770C"/>
    <w:rsid w:val="00641809"/>
    <w:rsid w:val="006709C7"/>
    <w:rsid w:val="00846C10"/>
    <w:rsid w:val="00935BBA"/>
    <w:rsid w:val="00A76CE7"/>
    <w:rsid w:val="00AC2823"/>
    <w:rsid w:val="00B47BDD"/>
    <w:rsid w:val="00C41780"/>
    <w:rsid w:val="00C86BBC"/>
    <w:rsid w:val="00DB2848"/>
    <w:rsid w:val="00DB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088AC-7AE1-42E1-ACB6-1A48916D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2477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uiPriority w:val="1"/>
    <w:qFormat/>
    <w:rsid w:val="006418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 Дмитрий Сергеевич</dc:creator>
  <cp:lastModifiedBy>USER</cp:lastModifiedBy>
  <cp:revision>7</cp:revision>
  <dcterms:created xsi:type="dcterms:W3CDTF">2023-05-03T09:42:00Z</dcterms:created>
  <dcterms:modified xsi:type="dcterms:W3CDTF">2023-05-05T08:49:00Z</dcterms:modified>
</cp:coreProperties>
</file>